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64C" w:rsidRDefault="00267BAD">
      <w:r>
        <w:t xml:space="preserve">Årsmötesprotokoll Vallens kapellstiftelse </w:t>
      </w:r>
      <w:r w:rsidR="00B65D8F">
        <w:t>för räkenskapsåret 2020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Årsmötet</w:t>
      </w:r>
      <w:r w:rsidR="00B65D8F">
        <w:t xml:space="preserve"> </w:t>
      </w:r>
      <w:r>
        <w:t>öppnas med att alla önskas välkomna.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Val av mötesordförande: Sara Pettersson, sekreterare: Christina Starklint.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Kallelsen godkänns av årsmötet.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Föredragningslistan godkänns av årsmötet.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Val av två mötesjusterare:</w:t>
      </w:r>
      <w:r w:rsidR="009F4D85">
        <w:t xml:space="preserve"> Gösta och Susanne Stenberg</w:t>
      </w:r>
      <w:r w:rsidR="00B34180">
        <w:t>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Verksamhetsberättelsen för år 2020 redovisas och godkänns av årsmötet.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Kassaredogörelse, utförs av sekreteraren då kassören av hälsoskäl inte kan närvara.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Revisionsberättelsen läses upp.</w:t>
      </w:r>
    </w:p>
    <w:p w:rsidR="00B56B2A" w:rsidRDefault="00B56B2A" w:rsidP="00B56B2A">
      <w:pPr>
        <w:pStyle w:val="Liststycke"/>
        <w:numPr>
          <w:ilvl w:val="0"/>
          <w:numId w:val="1"/>
        </w:numPr>
      </w:pPr>
      <w:r>
        <w:t>Styrelsen beviljas ansvarsfrihet av årsmötet.</w:t>
      </w:r>
    </w:p>
    <w:p w:rsidR="00B56B2A" w:rsidRDefault="00091997" w:rsidP="00B56B2A">
      <w:pPr>
        <w:pStyle w:val="Liststycke"/>
        <w:numPr>
          <w:ilvl w:val="0"/>
          <w:numId w:val="1"/>
        </w:numPr>
      </w:pPr>
      <w:r>
        <w:t xml:space="preserve">Val av två ordinarie styrelseledamöter för 2 år. </w:t>
      </w:r>
      <w:r w:rsidR="00DA0CF6">
        <w:t xml:space="preserve">Årsmötet väljer </w:t>
      </w:r>
      <w:r w:rsidR="00103A63">
        <w:t xml:space="preserve">enhälligt: Birger Olsson på 1 </w:t>
      </w:r>
      <w:r w:rsidR="00DA0CF6">
        <w:t xml:space="preserve">år och Marita Karlsson för 2 år.               </w:t>
      </w:r>
    </w:p>
    <w:p w:rsidR="00091997" w:rsidRDefault="00091997" w:rsidP="00B56B2A">
      <w:pPr>
        <w:pStyle w:val="Liststycke"/>
        <w:numPr>
          <w:ilvl w:val="0"/>
          <w:numId w:val="1"/>
        </w:numPr>
      </w:pPr>
      <w:r>
        <w:t>Val av två styrelseersättare för 2 å</w:t>
      </w:r>
      <w:r w:rsidR="00DA0CF6">
        <w:t>r. Årsmötet välj</w:t>
      </w:r>
      <w:r w:rsidR="00293777">
        <w:t xml:space="preserve">er enhälligt: Eivor Stadig </w:t>
      </w:r>
      <w:r w:rsidR="00DA0CF6">
        <w:t xml:space="preserve">och Åsa </w:t>
      </w:r>
      <w:r w:rsidR="009F4D85">
        <w:t xml:space="preserve">Lundqvist </w:t>
      </w:r>
      <w:r w:rsidR="00293777">
        <w:t xml:space="preserve">på </w:t>
      </w:r>
      <w:r w:rsidR="00DA0CF6">
        <w:t xml:space="preserve">2 år.   </w:t>
      </w:r>
    </w:p>
    <w:p w:rsidR="00091997" w:rsidRDefault="00091997" w:rsidP="00B56B2A">
      <w:pPr>
        <w:pStyle w:val="Liststycke"/>
        <w:numPr>
          <w:ilvl w:val="0"/>
          <w:numId w:val="1"/>
        </w:numPr>
      </w:pPr>
      <w:r>
        <w:t xml:space="preserve">Val av en revisor på 2 </w:t>
      </w:r>
      <w:r w:rsidR="00103A63">
        <w:t>år. Årsmötet väljer enhälligt: Sten Andersson 2 år.</w:t>
      </w:r>
      <w:r>
        <w:t xml:space="preserve">    </w:t>
      </w:r>
    </w:p>
    <w:p w:rsidR="00091997" w:rsidRDefault="00091997" w:rsidP="00B56B2A">
      <w:pPr>
        <w:pStyle w:val="Liststycke"/>
        <w:numPr>
          <w:ilvl w:val="0"/>
          <w:numId w:val="1"/>
        </w:numPr>
      </w:pPr>
      <w:r>
        <w:t xml:space="preserve">Val av en revisorsersättare på 2 år. Årsmötet väljer enhälligt: </w:t>
      </w:r>
      <w:r w:rsidR="00103A63">
        <w:t xml:space="preserve">Jonny Söderström   </w:t>
      </w:r>
    </w:p>
    <w:p w:rsidR="00091997" w:rsidRDefault="00091997" w:rsidP="00B56B2A">
      <w:pPr>
        <w:pStyle w:val="Liststycke"/>
        <w:numPr>
          <w:ilvl w:val="0"/>
          <w:numId w:val="1"/>
        </w:numPr>
      </w:pPr>
      <w:r>
        <w:t>Val av två kyrkvärdar på 2 år. Årsmöt</w:t>
      </w:r>
      <w:r w:rsidR="00103A63">
        <w:t xml:space="preserve">et väljer enhälligt: </w:t>
      </w:r>
      <w:r>
        <w:t>Christina Starklint och Erland Bergmark.</w:t>
      </w:r>
    </w:p>
    <w:p w:rsidR="00091997" w:rsidRDefault="00091997" w:rsidP="00B56B2A">
      <w:pPr>
        <w:pStyle w:val="Liststycke"/>
        <w:numPr>
          <w:ilvl w:val="0"/>
          <w:numId w:val="1"/>
        </w:numPr>
      </w:pPr>
      <w:r>
        <w:t>Val av styrelseordförande för 1 år. Årsmötet välj</w:t>
      </w:r>
      <w:r w:rsidR="00103A63">
        <w:t>er enhälligt:</w:t>
      </w:r>
      <w:r>
        <w:t xml:space="preserve"> Christina Starklint.</w:t>
      </w:r>
    </w:p>
    <w:p w:rsidR="00091997" w:rsidRDefault="00A659FD" w:rsidP="00B56B2A">
      <w:pPr>
        <w:pStyle w:val="Liststycke"/>
        <w:numPr>
          <w:ilvl w:val="0"/>
          <w:numId w:val="1"/>
        </w:numPr>
      </w:pPr>
      <w:r>
        <w:t xml:space="preserve">Val av valberedning 3 personer för 1 år. Årsmötet </w:t>
      </w:r>
      <w:r w:rsidR="00103A63">
        <w:t xml:space="preserve">väljer enhälligt: </w:t>
      </w:r>
      <w:r>
        <w:t>Maria Bergmark och Margaretha Eriksson Hedlund.</w:t>
      </w:r>
    </w:p>
    <w:p w:rsidR="00A659FD" w:rsidRDefault="00A659FD" w:rsidP="00B56B2A">
      <w:pPr>
        <w:pStyle w:val="Liststycke"/>
        <w:numPr>
          <w:ilvl w:val="0"/>
          <w:numId w:val="1"/>
        </w:numPr>
      </w:pPr>
      <w:r>
        <w:t xml:space="preserve">Val av 3 klockringare på 1 år. Årsmötet </w:t>
      </w:r>
      <w:r w:rsidR="00103A63">
        <w:t xml:space="preserve">väljer enhälligt: </w:t>
      </w:r>
      <w:r>
        <w:t xml:space="preserve">Birger Olsson, Mikael </w:t>
      </w:r>
      <w:proofErr w:type="spellStart"/>
      <w:r>
        <w:t>Grefve</w:t>
      </w:r>
      <w:proofErr w:type="spellEnd"/>
      <w:r>
        <w:t xml:space="preserve"> och Gerhard Olofsson.</w:t>
      </w:r>
    </w:p>
    <w:p w:rsidR="00A659FD" w:rsidRDefault="00A659FD" w:rsidP="00B56B2A">
      <w:pPr>
        <w:pStyle w:val="Liststycke"/>
        <w:numPr>
          <w:ilvl w:val="0"/>
          <w:numId w:val="1"/>
        </w:numPr>
      </w:pPr>
      <w:r>
        <w:t>Kapellets avloppsanläggning, en kortfattad redogörel</w:t>
      </w:r>
      <w:r w:rsidR="00293777">
        <w:t xml:space="preserve">se som innebär att Jan Johansson </w:t>
      </w:r>
      <w:r>
        <w:t xml:space="preserve">har fått uppdraget att utföra detta arbete med förundersökning och ansökan bygglov och grävning som ska vara klart 30/6-22. Beräknad kostnad </w:t>
      </w:r>
      <w:r w:rsidR="00293777">
        <w:t xml:space="preserve">ca </w:t>
      </w:r>
      <w:r>
        <w:t>70 </w:t>
      </w:r>
      <w:proofErr w:type="gramStart"/>
      <w:r>
        <w:t>000:-</w:t>
      </w:r>
      <w:proofErr w:type="gramEnd"/>
      <w:r>
        <w:t>.</w:t>
      </w:r>
    </w:p>
    <w:p w:rsidR="00A659FD" w:rsidRDefault="00A659FD" w:rsidP="00B56B2A">
      <w:pPr>
        <w:pStyle w:val="Liststycke"/>
        <w:numPr>
          <w:ilvl w:val="0"/>
          <w:numId w:val="1"/>
        </w:numPr>
      </w:pPr>
      <w:r>
        <w:t>Upplärning av framtida kyrkvärdar. Frivillig</w:t>
      </w:r>
      <w:r w:rsidR="00843DED">
        <w:t>a som vill lär</w:t>
      </w:r>
      <w:r w:rsidR="00A0797B">
        <w:t>a sig detta är: Susanne Stenberg</w:t>
      </w:r>
      <w:r w:rsidR="00293777">
        <w:t xml:space="preserve">. </w:t>
      </w:r>
      <w:r>
        <w:t>Det kommer att innebära att hjälpas åt inför, under och efter gudstjänster och andra sammankomster.</w:t>
      </w:r>
    </w:p>
    <w:p w:rsidR="00A659FD" w:rsidRDefault="001A1446" w:rsidP="00B56B2A">
      <w:pPr>
        <w:pStyle w:val="Liststycke"/>
        <w:numPr>
          <w:ilvl w:val="0"/>
          <w:numId w:val="1"/>
        </w:numPr>
      </w:pPr>
      <w:r>
        <w:t xml:space="preserve">Övriga frågor: </w:t>
      </w:r>
    </w:p>
    <w:p w:rsidR="001A1446" w:rsidRDefault="001A1446" w:rsidP="001A1446">
      <w:pPr>
        <w:pStyle w:val="Liststycke"/>
        <w:numPr>
          <w:ilvl w:val="0"/>
          <w:numId w:val="2"/>
        </w:numPr>
      </w:pPr>
      <w:r>
        <w:t>Vattenläckage</w:t>
      </w:r>
      <w:r w:rsidR="00E3659B">
        <w:t xml:space="preserve"> från ovanvåningen: Det akuta felet är avhjälpt i ovanvåningen. Vattenskadan får vi ta ställning t</w:t>
      </w:r>
      <w:r w:rsidR="009F4D85">
        <w:t>ill</w:t>
      </w:r>
      <w:r w:rsidR="00DD3A47">
        <w:t xml:space="preserve"> i höst</w:t>
      </w:r>
      <w:r w:rsidR="00E3659B">
        <w:t>.</w:t>
      </w:r>
    </w:p>
    <w:p w:rsidR="001A1446" w:rsidRDefault="001A1446" w:rsidP="001A1446">
      <w:pPr>
        <w:pStyle w:val="Liststycke"/>
        <w:numPr>
          <w:ilvl w:val="0"/>
          <w:numId w:val="2"/>
        </w:numPr>
      </w:pPr>
      <w:r>
        <w:t>Trasig toadörr</w:t>
      </w:r>
      <w:r w:rsidR="00E3659B">
        <w:t>:</w:t>
      </w:r>
      <w:r w:rsidR="00843DED">
        <w:t xml:space="preserve"> Gull-Britt kollar skydd </w:t>
      </w:r>
      <w:r w:rsidR="00244A61">
        <w:t xml:space="preserve">på IKEA och Mia föreslår </w:t>
      </w:r>
      <w:r w:rsidR="00DD3A47">
        <w:t>att vi täcker hålet med ett hjärta</w:t>
      </w:r>
      <w:r w:rsidR="00244A61">
        <w:t xml:space="preserve">. </w:t>
      </w:r>
    </w:p>
    <w:p w:rsidR="001A1446" w:rsidRDefault="001A1446" w:rsidP="00B56B2A">
      <w:pPr>
        <w:pStyle w:val="Liststycke"/>
        <w:numPr>
          <w:ilvl w:val="0"/>
          <w:numId w:val="1"/>
        </w:numPr>
      </w:pPr>
      <w:r>
        <w:t>Mötet avslutas efter det att gamla styrelsen ombeds stanna kvar och signera dokument.</w:t>
      </w:r>
    </w:p>
    <w:p w:rsidR="00D9472A" w:rsidRDefault="00D9472A" w:rsidP="00D9472A">
      <w:r>
        <w:t>Justerare:</w:t>
      </w:r>
    </w:p>
    <w:p w:rsidR="00D9472A" w:rsidRDefault="00D9472A" w:rsidP="00D9472A">
      <w:r>
        <w:t>Justerare:</w:t>
      </w:r>
    </w:p>
    <w:p w:rsidR="00D9472A" w:rsidRDefault="00D9472A" w:rsidP="00D9472A"/>
    <w:sectPr w:rsidR="00D9472A" w:rsidSect="00D9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88E"/>
    <w:multiLevelType w:val="hybridMultilevel"/>
    <w:tmpl w:val="F942FE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F280D"/>
    <w:multiLevelType w:val="hybridMultilevel"/>
    <w:tmpl w:val="895646C6"/>
    <w:lvl w:ilvl="0" w:tplc="B34E48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1304"/>
  <w:hyphenationZone w:val="425"/>
  <w:characterSpacingControl w:val="doNotCompress"/>
  <w:compat/>
  <w:rsids>
    <w:rsidRoot w:val="00267BAD"/>
    <w:rsid w:val="00091997"/>
    <w:rsid w:val="00103A63"/>
    <w:rsid w:val="001A1446"/>
    <w:rsid w:val="00244A61"/>
    <w:rsid w:val="00267BAD"/>
    <w:rsid w:val="00293777"/>
    <w:rsid w:val="004669F7"/>
    <w:rsid w:val="00843DED"/>
    <w:rsid w:val="008C0F20"/>
    <w:rsid w:val="009F4D85"/>
    <w:rsid w:val="00A0797B"/>
    <w:rsid w:val="00A659FD"/>
    <w:rsid w:val="00B23676"/>
    <w:rsid w:val="00B34180"/>
    <w:rsid w:val="00B56B2A"/>
    <w:rsid w:val="00B65D8F"/>
    <w:rsid w:val="00C7366F"/>
    <w:rsid w:val="00CD6436"/>
    <w:rsid w:val="00D9464C"/>
    <w:rsid w:val="00D9472A"/>
    <w:rsid w:val="00DA0CF6"/>
    <w:rsid w:val="00DD3A47"/>
    <w:rsid w:val="00E3659B"/>
    <w:rsid w:val="00F8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4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56B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Christrina</dc:creator>
  <cp:lastModifiedBy>Christrina</cp:lastModifiedBy>
  <cp:revision>7</cp:revision>
  <cp:lastPrinted>2021-08-17T07:33:00Z</cp:lastPrinted>
  <dcterms:created xsi:type="dcterms:W3CDTF">2021-08-15T10:14:00Z</dcterms:created>
  <dcterms:modified xsi:type="dcterms:W3CDTF">2021-08-17T07:42:00Z</dcterms:modified>
</cp:coreProperties>
</file>